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06E2" w14:textId="77777777" w:rsidR="00D81899" w:rsidRPr="006023D0" w:rsidRDefault="00893162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Pr="006023D0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D81899" w:rsidRPr="006023D0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晚禱</w:t>
      </w:r>
      <w:proofErr w:type="gramEnd"/>
      <w:r w:rsidR="00D81899" w:rsidRPr="006023D0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                    五丙  凃侑汝</w:t>
      </w:r>
    </w:p>
    <w:p w14:paraId="252DF288" w14:textId="36E9EDF3" w:rsidR="00D81899" w:rsidRPr="006023D0" w:rsidRDefault="00D81899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 xml:space="preserve">     讀過國語第四課</w:t>
      </w:r>
      <w:r w:rsidRPr="006023D0">
        <w:rPr>
          <w:rFonts w:ascii="標楷體" w:eastAsia="標楷體" w:hAnsi="標楷體" w:cs="Arial"/>
          <w:color w:val="222222"/>
          <w:sz w:val="28"/>
          <w:szCs w:val="28"/>
          <w:u w:val="wave"/>
          <w:shd w:val="clear" w:color="auto" w:fill="FFFFFF"/>
        </w:rPr>
        <w:t>恆久的美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，我認識了</w:t>
      </w:r>
      <w:r w:rsidRPr="009E595B">
        <w:rPr>
          <w:rFonts w:ascii="標楷體" w:eastAsia="標楷體" w:hAnsi="標楷體" w:cs="Arial"/>
          <w:color w:val="222222"/>
          <w:sz w:val="28"/>
          <w:szCs w:val="28"/>
          <w:u w:val="single"/>
          <w:shd w:val="clear" w:color="auto" w:fill="FFFFFF"/>
        </w:rPr>
        <w:t>法國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畫家</w:t>
      </w:r>
      <w:r w:rsidRPr="009E595B">
        <w:rPr>
          <w:rFonts w:ascii="標楷體" w:eastAsia="標楷體" w:hAnsi="標楷體" w:cs="Arial"/>
          <w:color w:val="222222"/>
          <w:sz w:val="28"/>
          <w:szCs w:val="28"/>
          <w:u w:val="single"/>
          <w:shd w:val="clear" w:color="auto" w:fill="FFFFFF"/>
        </w:rPr>
        <w:t>米勒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的名畫</w:t>
      </w:r>
      <w:proofErr w:type="gramStart"/>
      <w:r w:rsidR="006023D0" w:rsidRPr="006023D0">
        <w:rPr>
          <w:rFonts w:ascii="標楷體" w:eastAsia="標楷體" w:hAnsi="標楷體" w:hint="eastAsia"/>
          <w:sz w:val="28"/>
          <w:szCs w:val="28"/>
        </w:rPr>
        <w:t>─</w:t>
      </w:r>
      <w:proofErr w:type="gramEnd"/>
      <w:r w:rsidR="006023D0" w:rsidRPr="006023D0">
        <w:rPr>
          <w:rFonts w:ascii="標楷體" w:eastAsia="標楷體" w:hAnsi="標楷體" w:hint="eastAsia"/>
          <w:sz w:val="28"/>
          <w:szCs w:val="28"/>
        </w:rPr>
        <w:t>─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《拾穗》。畫中有三位婦女</w:t>
      </w:r>
      <w:r w:rsidRPr="006023D0">
        <w:rPr>
          <w:rFonts w:ascii="標楷體" w:eastAsia="標楷體" w:hAnsi="標楷體" w:cs="Arial" w:hint="eastAsia"/>
          <w:color w:val="222222"/>
          <w:sz w:val="28"/>
          <w:szCs w:val="28"/>
          <w:shd w:val="clear" w:color="auto" w:fill="FFFFFF"/>
        </w:rPr>
        <w:t>正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彎著腰，在收割後的田地裡撿拾遺落的麥穗，畫中展現了任勞任怨、不向命運低頭的精神。我想起</w:t>
      </w:r>
      <w:r w:rsidRPr="009E595B">
        <w:rPr>
          <w:rFonts w:ascii="標楷體" w:eastAsia="標楷體" w:hAnsi="標楷體" w:cs="Arial"/>
          <w:color w:val="222222"/>
          <w:sz w:val="28"/>
          <w:szCs w:val="28"/>
          <w:u w:val="single"/>
          <w:shd w:val="clear" w:color="auto" w:fill="FFFFFF"/>
        </w:rPr>
        <w:t>米勒</w:t>
      </w:r>
      <w:r w:rsidRPr="006023D0">
        <w:rPr>
          <w:rFonts w:ascii="標楷體" w:eastAsia="標楷體" w:hAnsi="標楷體" w:cs="Arial"/>
          <w:color w:val="222222"/>
          <w:sz w:val="28"/>
          <w:szCs w:val="28"/>
          <w:shd w:val="clear" w:color="auto" w:fill="FFFFFF"/>
        </w:rPr>
        <w:t>的另一幅畫作</w:t>
      </w:r>
      <w:proofErr w:type="gramStart"/>
      <w:r w:rsidR="006023D0" w:rsidRPr="006023D0">
        <w:rPr>
          <w:rFonts w:ascii="標楷體" w:eastAsia="標楷體" w:hAnsi="標楷體" w:hint="eastAsia"/>
          <w:sz w:val="28"/>
          <w:szCs w:val="28"/>
        </w:rPr>
        <w:t>─</w:t>
      </w:r>
      <w:proofErr w:type="gramEnd"/>
      <w:r w:rsidR="006023D0" w:rsidRPr="006023D0">
        <w:rPr>
          <w:rFonts w:ascii="標楷體" w:eastAsia="標楷體" w:hAnsi="標楷體" w:hint="eastAsia"/>
          <w:sz w:val="28"/>
          <w:szCs w:val="28"/>
        </w:rPr>
        <w:t>─</w:t>
      </w: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《晚禱》</w:t>
      </w:r>
      <w:r w:rsidR="009E595B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。</w:t>
      </w:r>
    </w:p>
    <w:p w14:paraId="6EBE0A7E" w14:textId="77777777" w:rsidR="00D81899" w:rsidRPr="006023D0" w:rsidRDefault="00D81899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 xml:space="preserve">   《晚禱》也是</w:t>
      </w:r>
      <w:r w:rsidRPr="009E595B">
        <w:rPr>
          <w:rFonts w:ascii="標楷體" w:eastAsia="標楷體" w:hAnsi="標楷體" w:cs="Arial"/>
          <w:color w:val="222222"/>
          <w:kern w:val="0"/>
          <w:sz w:val="28"/>
          <w:szCs w:val="28"/>
          <w:u w:val="single"/>
        </w:rPr>
        <w:t>米勒</w:t>
      </w: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的代表作之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一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。畫面上，地平線盡頭籠罩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著微暗的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天空，小鳥振翅飛過，彷彿正趕在暮色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降臨前歸巢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；遠方靜靜矗立著一座教堂，為寧靜的鄉野增添幾分莊嚴。前景裡，馬鈴薯堆積成小山，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旁邊斜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放著一把老舊的耙子，竹籃中也裝滿了收穫的果實。這一切，都訴說著農人一日辛勞得到的成果。</w:t>
      </w:r>
    </w:p>
    <w:p w14:paraId="0BA581BB" w14:textId="77777777" w:rsidR="00D81899" w:rsidRPr="006023D0" w:rsidRDefault="00D81899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 xml:space="preserve">    畫作中央站著一對看似夫妻的男女。男子身穿褪色的咖啡色襯衫，腳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踩沾滿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泥土的皮鞋。當教堂鐘聲響起，他停下工作，低頭摘下帽子，神情虔敬，向天地的神默默祈禱，或許是在感謝上天，賜予這一季豐盈的收成。女子穿著樸素的農衣與破舊的鞋子，頭上圍著淡色頭巾，她雙手緊握，微微彎身，閉目凝神，</w:t>
      </w:r>
      <w:r w:rsidRPr="006023D0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似乎</w:t>
      </w: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誠心祈求來年的平安與豐收，希望家人不再為溫飽發愁。</w:t>
      </w:r>
    </w:p>
    <w:p w14:paraId="676EA372" w14:textId="77777777" w:rsidR="00D81899" w:rsidRPr="006023D0" w:rsidRDefault="00D81899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 xml:space="preserve">  </w:t>
      </w:r>
      <w:r w:rsidRPr="00DC2A46">
        <w:rPr>
          <w:rFonts w:ascii="標楷體" w:eastAsia="標楷體" w:hAnsi="標楷體" w:cs="Arial"/>
          <w:color w:val="222222"/>
          <w:kern w:val="0"/>
          <w:sz w:val="28"/>
          <w:szCs w:val="28"/>
        </w:rPr>
        <w:t xml:space="preserve">  </w:t>
      </w:r>
      <w:r w:rsidRPr="009E595B">
        <w:rPr>
          <w:rFonts w:ascii="標楷體" w:eastAsia="標楷體" w:hAnsi="標楷體" w:cs="Arial"/>
          <w:color w:val="222222"/>
          <w:kern w:val="0"/>
          <w:sz w:val="28"/>
          <w:szCs w:val="28"/>
          <w:u w:val="single"/>
        </w:rPr>
        <w:t>米勒</w:t>
      </w: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以溫厚而沉穩的筆觸，描繪出人與土地之間深刻而真摯的連結。這對夫妻雖然生活清苦，卻在靜默的祈禱中展現出生命的尊嚴與</w:t>
      </w: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lastRenderedPageBreak/>
        <w:t>光輝。他筆下所呈現的，不只是農村景象，更是一種敬天愛地、謙卑感恩的生活態度。</w:t>
      </w:r>
    </w:p>
    <w:p w14:paraId="1A813551" w14:textId="77777777" w:rsidR="00D81899" w:rsidRPr="006023D0" w:rsidRDefault="00D81899" w:rsidP="00D81899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 xml:space="preserve">   《晚禱》的美，美在辛勤耕耘、任勞任怨的精神；美在鐘聲</w:t>
      </w:r>
      <w:proofErr w:type="gramStart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迴</w:t>
      </w:r>
      <w:proofErr w:type="gramEnd"/>
      <w:r w:rsidRPr="006023D0">
        <w:rPr>
          <w:rFonts w:ascii="標楷體" w:eastAsia="標楷體" w:hAnsi="標楷體" w:cs="Arial"/>
          <w:color w:val="222222"/>
          <w:kern w:val="0"/>
          <w:sz w:val="28"/>
          <w:szCs w:val="28"/>
        </w:rPr>
        <w:t>盪時那份平靜而虔誠的心靈；美在知足常樂、安於本分的樸實情懷。這幅畫如同一股溫潤的清泉，滋養著人們日漸乾涸的心田，使那份關於真誠與感恩的感動，得以長久流傳。</w:t>
      </w:r>
    </w:p>
    <w:p w14:paraId="69E7234A" w14:textId="77777777" w:rsidR="00D81899" w:rsidRPr="006023D0" w:rsidRDefault="00D81899" w:rsidP="00D81899">
      <w:pPr>
        <w:rPr>
          <w:rFonts w:ascii="標楷體" w:eastAsia="標楷體" w:hAnsi="標楷體"/>
          <w:sz w:val="28"/>
          <w:szCs w:val="28"/>
        </w:rPr>
      </w:pPr>
    </w:p>
    <w:p w14:paraId="6341B6EE" w14:textId="77777777" w:rsidR="00E11840" w:rsidRPr="00D81899" w:rsidRDefault="00E11840" w:rsidP="00D81899">
      <w:pPr>
        <w:rPr>
          <w:rFonts w:ascii="標楷體" w:eastAsia="標楷體" w:hAnsi="標楷體"/>
          <w:sz w:val="28"/>
          <w:szCs w:val="28"/>
        </w:rPr>
      </w:pPr>
    </w:p>
    <w:sectPr w:rsidR="00E11840" w:rsidRPr="00D8189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03896" w14:textId="77777777" w:rsidR="00B37DF7" w:rsidRDefault="00B37DF7" w:rsidP="00663AE2">
      <w:r>
        <w:separator/>
      </w:r>
    </w:p>
  </w:endnote>
  <w:endnote w:type="continuationSeparator" w:id="0">
    <w:p w14:paraId="1242ED79" w14:textId="77777777" w:rsidR="00B37DF7" w:rsidRDefault="00B37DF7" w:rsidP="0066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F6F8C" w14:textId="77777777" w:rsidR="00B37DF7" w:rsidRDefault="00B37DF7" w:rsidP="00663AE2">
      <w:r>
        <w:separator/>
      </w:r>
    </w:p>
  </w:footnote>
  <w:footnote w:type="continuationSeparator" w:id="0">
    <w:p w14:paraId="271364E9" w14:textId="77777777" w:rsidR="00B37DF7" w:rsidRDefault="00B37DF7" w:rsidP="0066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04F16"/>
    <w:rsid w:val="00020677"/>
    <w:rsid w:val="000825AC"/>
    <w:rsid w:val="000B2880"/>
    <w:rsid w:val="000D0C03"/>
    <w:rsid w:val="000D1C3B"/>
    <w:rsid w:val="00125131"/>
    <w:rsid w:val="001D5FA9"/>
    <w:rsid w:val="00207E4F"/>
    <w:rsid w:val="00276998"/>
    <w:rsid w:val="003970B3"/>
    <w:rsid w:val="003C2508"/>
    <w:rsid w:val="00482F95"/>
    <w:rsid w:val="004E7375"/>
    <w:rsid w:val="005126D5"/>
    <w:rsid w:val="00516B39"/>
    <w:rsid w:val="00530985"/>
    <w:rsid w:val="00556922"/>
    <w:rsid w:val="005A539A"/>
    <w:rsid w:val="005F2135"/>
    <w:rsid w:val="006023D0"/>
    <w:rsid w:val="00661B91"/>
    <w:rsid w:val="00663AE2"/>
    <w:rsid w:val="006E0934"/>
    <w:rsid w:val="006E569C"/>
    <w:rsid w:val="0071355D"/>
    <w:rsid w:val="00750DF3"/>
    <w:rsid w:val="007D0A52"/>
    <w:rsid w:val="00803C39"/>
    <w:rsid w:val="00837285"/>
    <w:rsid w:val="00845C15"/>
    <w:rsid w:val="00893162"/>
    <w:rsid w:val="008B3CB8"/>
    <w:rsid w:val="008D71A6"/>
    <w:rsid w:val="009334B6"/>
    <w:rsid w:val="00972AFA"/>
    <w:rsid w:val="00980F6B"/>
    <w:rsid w:val="009A6C04"/>
    <w:rsid w:val="009B0869"/>
    <w:rsid w:val="009E595B"/>
    <w:rsid w:val="00A017DB"/>
    <w:rsid w:val="00A22328"/>
    <w:rsid w:val="00A378FA"/>
    <w:rsid w:val="00A47433"/>
    <w:rsid w:val="00A87B5E"/>
    <w:rsid w:val="00AD035D"/>
    <w:rsid w:val="00AF47AA"/>
    <w:rsid w:val="00B37DF7"/>
    <w:rsid w:val="00B40D64"/>
    <w:rsid w:val="00B95C5A"/>
    <w:rsid w:val="00BC15C1"/>
    <w:rsid w:val="00BE3A81"/>
    <w:rsid w:val="00BE4E76"/>
    <w:rsid w:val="00C04764"/>
    <w:rsid w:val="00C873AD"/>
    <w:rsid w:val="00CB2F96"/>
    <w:rsid w:val="00CD5738"/>
    <w:rsid w:val="00CF49DC"/>
    <w:rsid w:val="00D2165F"/>
    <w:rsid w:val="00D81899"/>
    <w:rsid w:val="00D971B5"/>
    <w:rsid w:val="00DA0A78"/>
    <w:rsid w:val="00DB6EEF"/>
    <w:rsid w:val="00DC2A46"/>
    <w:rsid w:val="00E11840"/>
    <w:rsid w:val="00E51090"/>
    <w:rsid w:val="00E51396"/>
    <w:rsid w:val="00EA22CF"/>
    <w:rsid w:val="00EE1556"/>
    <w:rsid w:val="00F37ADE"/>
    <w:rsid w:val="00F918BB"/>
    <w:rsid w:val="00F95358"/>
    <w:rsid w:val="00FB54DC"/>
    <w:rsid w:val="00FC628E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CAEF1"/>
  <w15:docId w15:val="{746C33FF-D0CB-44E7-9E56-8CA155ED1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189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3A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22</cp:revision>
  <dcterms:created xsi:type="dcterms:W3CDTF">2025-03-18T02:28:00Z</dcterms:created>
  <dcterms:modified xsi:type="dcterms:W3CDTF">2026-05-01T06:16:00Z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b856c318-d332-452e-9e0e-ee3da9645e5b</vt:lpwstr>
  </property>
</Properties>
</file>